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319B" w14:textId="77777777" w:rsidR="008A1099" w:rsidRPr="0094203E" w:rsidRDefault="008A1099" w:rsidP="0094203E">
      <w:pPr>
        <w:spacing w:after="0"/>
        <w:jc w:val="center"/>
        <w:rPr>
          <w:b/>
          <w:sz w:val="28"/>
          <w:szCs w:val="28"/>
        </w:rPr>
      </w:pPr>
      <w:r w:rsidRPr="0094203E">
        <w:rPr>
          <w:b/>
          <w:sz w:val="28"/>
          <w:szCs w:val="28"/>
        </w:rPr>
        <w:t>2017-2018 Interclub Challenge</w:t>
      </w:r>
    </w:p>
    <w:p w14:paraId="4A87C6D9" w14:textId="77777777" w:rsidR="008A1099" w:rsidRPr="00BC388F" w:rsidRDefault="008A1099" w:rsidP="00BC388F">
      <w:pPr>
        <w:spacing w:after="0"/>
      </w:pPr>
      <w:r w:rsidRPr="00BC388F">
        <w:rPr>
          <w:u w:val="single"/>
        </w:rPr>
        <w:t>Round One</w:t>
      </w:r>
      <w:r w:rsidRPr="00BC388F">
        <w:t xml:space="preserve"> </w:t>
      </w:r>
      <w:bookmarkStart w:id="0" w:name="_GoBack"/>
      <w:bookmarkEnd w:id="0"/>
    </w:p>
    <w:p w14:paraId="55E44DDE" w14:textId="77777777" w:rsidR="008A1099" w:rsidRPr="00BC388F" w:rsidRDefault="008A1099" w:rsidP="00BC388F">
      <w:pPr>
        <w:pStyle w:val="ListParagraph"/>
        <w:numPr>
          <w:ilvl w:val="0"/>
          <w:numId w:val="1"/>
        </w:numPr>
        <w:spacing w:after="0"/>
      </w:pPr>
      <w:r w:rsidRPr="00BC388F">
        <w:t>to be played on Monday 23</w:t>
      </w:r>
      <w:r w:rsidRPr="00BC388F">
        <w:rPr>
          <w:vertAlign w:val="superscript"/>
        </w:rPr>
        <w:t>rd</w:t>
      </w:r>
      <w:r w:rsidRPr="00BC388F">
        <w:t xml:space="preserve"> October </w:t>
      </w:r>
    </w:p>
    <w:p w14:paraId="328C3217" w14:textId="77777777" w:rsidR="008A1099" w:rsidRPr="00BC388F" w:rsidRDefault="008A1099" w:rsidP="00BC388F">
      <w:pPr>
        <w:pStyle w:val="ListParagraph"/>
        <w:numPr>
          <w:ilvl w:val="0"/>
          <w:numId w:val="1"/>
        </w:numPr>
        <w:spacing w:after="0"/>
      </w:pPr>
      <w:r w:rsidRPr="00BC388F">
        <w:t>Challenge: How Many Crackers can you eat in a minute?</w:t>
      </w:r>
    </w:p>
    <w:p w14:paraId="476A5A2C" w14:textId="77777777" w:rsidR="008A1099" w:rsidRPr="00BC388F" w:rsidRDefault="008A1099" w:rsidP="00BC388F">
      <w:pPr>
        <w:pStyle w:val="ListParagraph"/>
        <w:numPr>
          <w:ilvl w:val="0"/>
          <w:numId w:val="1"/>
        </w:numPr>
        <w:spacing w:after="0"/>
      </w:pPr>
      <w:r w:rsidRPr="00BC388F">
        <w:t xml:space="preserve">Rules: 5 club members from each team to compete against each other at the same time, nominate </w:t>
      </w:r>
      <w:r w:rsidR="00BC388F" w:rsidRPr="00BC388F">
        <w:t>an</w:t>
      </w:r>
      <w:r w:rsidRPr="00BC388F">
        <w:t xml:space="preserve"> adjudicator to keep time.</w:t>
      </w:r>
    </w:p>
    <w:p w14:paraId="56121E34" w14:textId="77777777" w:rsidR="00BC388F" w:rsidRDefault="00BC388F" w:rsidP="00BC388F">
      <w:pPr>
        <w:pStyle w:val="ListParagraph"/>
        <w:numPr>
          <w:ilvl w:val="0"/>
          <w:numId w:val="1"/>
        </w:numPr>
        <w:spacing w:after="0"/>
      </w:pPr>
      <w:r w:rsidRPr="00BC388F">
        <w:t>For the host Club: You will need to provide the crackers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388F" w14:paraId="24124784" w14:textId="77777777" w:rsidTr="00200CA7">
        <w:tc>
          <w:tcPr>
            <w:tcW w:w="4508" w:type="dxa"/>
          </w:tcPr>
          <w:p w14:paraId="101D9107" w14:textId="77777777" w:rsidR="00BC388F" w:rsidRPr="00BC388F" w:rsidRDefault="00BC388F" w:rsidP="00200CA7">
            <w:pPr>
              <w:rPr>
                <w:b/>
              </w:rPr>
            </w:pPr>
            <w:r w:rsidRPr="00BC388F">
              <w:rPr>
                <w:b/>
              </w:rPr>
              <w:t>Host Club</w:t>
            </w:r>
          </w:p>
        </w:tc>
        <w:tc>
          <w:tcPr>
            <w:tcW w:w="4508" w:type="dxa"/>
          </w:tcPr>
          <w:p w14:paraId="59516EBE" w14:textId="77777777" w:rsidR="00BC388F" w:rsidRPr="00BC388F" w:rsidRDefault="00BC388F" w:rsidP="00200CA7">
            <w:pPr>
              <w:rPr>
                <w:b/>
              </w:rPr>
            </w:pPr>
            <w:r w:rsidRPr="00BC388F">
              <w:rPr>
                <w:b/>
              </w:rPr>
              <w:t>Opposition Club</w:t>
            </w:r>
          </w:p>
        </w:tc>
      </w:tr>
      <w:tr w:rsidR="00BC388F" w14:paraId="023EAC59" w14:textId="77777777" w:rsidTr="00200CA7">
        <w:tc>
          <w:tcPr>
            <w:tcW w:w="4508" w:type="dxa"/>
          </w:tcPr>
          <w:p w14:paraId="6C4E5A48" w14:textId="77777777" w:rsidR="00BC388F" w:rsidRDefault="00BC388F" w:rsidP="00200CA7">
            <w:r>
              <w:t>Papplewick</w:t>
            </w:r>
          </w:p>
        </w:tc>
        <w:tc>
          <w:tcPr>
            <w:tcW w:w="4508" w:type="dxa"/>
          </w:tcPr>
          <w:p w14:paraId="14EA795D" w14:textId="77777777" w:rsidR="00BC388F" w:rsidRDefault="00BC388F" w:rsidP="00200CA7">
            <w:r>
              <w:t>Southwell</w:t>
            </w:r>
          </w:p>
        </w:tc>
      </w:tr>
      <w:tr w:rsidR="00BC388F" w14:paraId="5F779A40" w14:textId="77777777" w:rsidTr="00200CA7">
        <w:tc>
          <w:tcPr>
            <w:tcW w:w="4508" w:type="dxa"/>
          </w:tcPr>
          <w:p w14:paraId="3966715A" w14:textId="77777777" w:rsidR="00BC388F" w:rsidRDefault="00BC388F" w:rsidP="00200CA7">
            <w:r>
              <w:t>Worksop</w:t>
            </w:r>
          </w:p>
        </w:tc>
        <w:tc>
          <w:tcPr>
            <w:tcW w:w="4508" w:type="dxa"/>
          </w:tcPr>
          <w:p w14:paraId="2A176B2E" w14:textId="77777777" w:rsidR="00BC388F" w:rsidRDefault="00BC388F" w:rsidP="00200CA7">
            <w:r>
              <w:t>Retford</w:t>
            </w:r>
          </w:p>
        </w:tc>
      </w:tr>
      <w:tr w:rsidR="00BC388F" w14:paraId="0CB2AE70" w14:textId="77777777" w:rsidTr="00200CA7">
        <w:tc>
          <w:tcPr>
            <w:tcW w:w="4508" w:type="dxa"/>
          </w:tcPr>
          <w:p w14:paraId="0A658197" w14:textId="77777777" w:rsidR="00BC388F" w:rsidRDefault="00BC388F" w:rsidP="00200CA7">
            <w:r>
              <w:t>Cropwell</w:t>
            </w:r>
          </w:p>
        </w:tc>
        <w:tc>
          <w:tcPr>
            <w:tcW w:w="4508" w:type="dxa"/>
          </w:tcPr>
          <w:p w14:paraId="73292664" w14:textId="77777777" w:rsidR="00BC388F" w:rsidRDefault="00BC388F" w:rsidP="00200CA7">
            <w:r>
              <w:t>Collingham</w:t>
            </w:r>
          </w:p>
        </w:tc>
      </w:tr>
      <w:tr w:rsidR="00BC388F" w14:paraId="3D33F438" w14:textId="77777777" w:rsidTr="00200CA7">
        <w:tc>
          <w:tcPr>
            <w:tcW w:w="4508" w:type="dxa"/>
          </w:tcPr>
          <w:p w14:paraId="3DDAA593" w14:textId="77777777" w:rsidR="00BC388F" w:rsidRDefault="00BC388F" w:rsidP="00200CA7">
            <w:r>
              <w:t>Lowdham</w:t>
            </w:r>
          </w:p>
        </w:tc>
        <w:tc>
          <w:tcPr>
            <w:tcW w:w="4508" w:type="dxa"/>
          </w:tcPr>
          <w:p w14:paraId="080EDCA9" w14:textId="77777777" w:rsidR="00BC388F" w:rsidRDefault="00BC388F" w:rsidP="00200CA7">
            <w:r>
              <w:t>Brackenhurst</w:t>
            </w:r>
          </w:p>
        </w:tc>
      </w:tr>
      <w:tr w:rsidR="00BC388F" w14:paraId="7B19D59A" w14:textId="77777777" w:rsidTr="00200CA7">
        <w:tc>
          <w:tcPr>
            <w:tcW w:w="4508" w:type="dxa"/>
          </w:tcPr>
          <w:p w14:paraId="0D2CE45C" w14:textId="77777777" w:rsidR="00BC388F" w:rsidRDefault="00BC388F" w:rsidP="00200CA7">
            <w:r>
              <w:t>Tuxford</w:t>
            </w:r>
          </w:p>
        </w:tc>
        <w:tc>
          <w:tcPr>
            <w:tcW w:w="4508" w:type="dxa"/>
          </w:tcPr>
          <w:p w14:paraId="0E415300" w14:textId="77777777" w:rsidR="00BC388F" w:rsidRDefault="00BC388F" w:rsidP="00200CA7">
            <w:r>
              <w:t>Caunton</w:t>
            </w:r>
          </w:p>
        </w:tc>
      </w:tr>
    </w:tbl>
    <w:p w14:paraId="29247466" w14:textId="77777777" w:rsidR="00BC388F" w:rsidRPr="00BC388F" w:rsidRDefault="00BC388F" w:rsidP="00BC388F">
      <w:pPr>
        <w:pStyle w:val="ListParagraph"/>
        <w:spacing w:after="0"/>
      </w:pPr>
    </w:p>
    <w:p w14:paraId="769245D7" w14:textId="77777777" w:rsidR="008A1099" w:rsidRPr="00BC388F" w:rsidRDefault="008A1099" w:rsidP="00BC388F">
      <w:pPr>
        <w:spacing w:after="0"/>
        <w:rPr>
          <w:u w:val="single"/>
        </w:rPr>
      </w:pPr>
      <w:r w:rsidRPr="00BC388F">
        <w:rPr>
          <w:u w:val="single"/>
        </w:rPr>
        <w:t>Round Two</w:t>
      </w:r>
    </w:p>
    <w:p w14:paraId="648E52AC" w14:textId="77777777" w:rsidR="008A1099" w:rsidRPr="00BC388F" w:rsidRDefault="008A1099" w:rsidP="00BC388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BC388F">
        <w:t>to be played on Tuesday 12</w:t>
      </w:r>
      <w:r w:rsidRPr="00BC388F">
        <w:rPr>
          <w:vertAlign w:val="superscript"/>
        </w:rPr>
        <w:t>th</w:t>
      </w:r>
      <w:r w:rsidRPr="00BC388F">
        <w:t xml:space="preserve"> December</w:t>
      </w:r>
    </w:p>
    <w:p w14:paraId="43067D35" w14:textId="77777777" w:rsidR="008A1099" w:rsidRPr="00BC388F" w:rsidRDefault="008A1099" w:rsidP="00BC388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BC388F">
        <w:t>Challenge: How many balloons can you blow up in a minute?</w:t>
      </w:r>
    </w:p>
    <w:p w14:paraId="6AFE233B" w14:textId="77777777" w:rsidR="00BC388F" w:rsidRPr="00BC388F" w:rsidRDefault="00BC388F" w:rsidP="00BC388F">
      <w:pPr>
        <w:pStyle w:val="ListParagraph"/>
        <w:numPr>
          <w:ilvl w:val="0"/>
          <w:numId w:val="2"/>
        </w:numPr>
        <w:spacing w:after="0"/>
      </w:pPr>
      <w:r w:rsidRPr="00BC388F">
        <w:t>Rules: 5 club members from each team to compete against each other at the same time, nominate an adjudicator to keep time.</w:t>
      </w:r>
    </w:p>
    <w:p w14:paraId="329A8B7D" w14:textId="77777777" w:rsidR="00BC388F" w:rsidRDefault="00BC388F" w:rsidP="00BC388F">
      <w:pPr>
        <w:pStyle w:val="ListParagraph"/>
        <w:numPr>
          <w:ilvl w:val="0"/>
          <w:numId w:val="2"/>
        </w:numPr>
        <w:spacing w:after="0"/>
      </w:pPr>
      <w:r w:rsidRPr="00BC388F">
        <w:t>For the host club: you will need to provide the balloons.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203E" w14:paraId="2ABB9E29" w14:textId="77777777" w:rsidTr="00200CA7">
        <w:tc>
          <w:tcPr>
            <w:tcW w:w="4508" w:type="dxa"/>
          </w:tcPr>
          <w:p w14:paraId="6DE61A64" w14:textId="77777777" w:rsidR="0094203E" w:rsidRPr="0094203E" w:rsidRDefault="0094203E" w:rsidP="00200CA7">
            <w:pPr>
              <w:rPr>
                <w:b/>
              </w:rPr>
            </w:pPr>
            <w:r w:rsidRPr="0094203E">
              <w:rPr>
                <w:b/>
              </w:rPr>
              <w:t>Host Club</w:t>
            </w:r>
          </w:p>
        </w:tc>
        <w:tc>
          <w:tcPr>
            <w:tcW w:w="4508" w:type="dxa"/>
          </w:tcPr>
          <w:p w14:paraId="2F8F6252" w14:textId="77777777" w:rsidR="0094203E" w:rsidRPr="0094203E" w:rsidRDefault="0094203E" w:rsidP="00200CA7">
            <w:pPr>
              <w:rPr>
                <w:b/>
              </w:rPr>
            </w:pPr>
            <w:r w:rsidRPr="0094203E">
              <w:rPr>
                <w:b/>
              </w:rPr>
              <w:t>Opposition Club</w:t>
            </w:r>
          </w:p>
        </w:tc>
      </w:tr>
      <w:tr w:rsidR="0094203E" w14:paraId="467D22A8" w14:textId="77777777" w:rsidTr="00200CA7">
        <w:tc>
          <w:tcPr>
            <w:tcW w:w="4508" w:type="dxa"/>
          </w:tcPr>
          <w:p w14:paraId="7AAF5179" w14:textId="77777777" w:rsidR="0094203E" w:rsidRDefault="0094203E" w:rsidP="00200CA7">
            <w:r>
              <w:t>Caunton</w:t>
            </w:r>
          </w:p>
        </w:tc>
        <w:tc>
          <w:tcPr>
            <w:tcW w:w="4508" w:type="dxa"/>
          </w:tcPr>
          <w:p w14:paraId="32D59335" w14:textId="77777777" w:rsidR="0094203E" w:rsidRDefault="0094203E" w:rsidP="00200CA7">
            <w:r>
              <w:t>Cropwell</w:t>
            </w:r>
          </w:p>
        </w:tc>
      </w:tr>
      <w:tr w:rsidR="0094203E" w14:paraId="48216C4D" w14:textId="77777777" w:rsidTr="00200CA7">
        <w:tc>
          <w:tcPr>
            <w:tcW w:w="4508" w:type="dxa"/>
          </w:tcPr>
          <w:p w14:paraId="49A76F08" w14:textId="77777777" w:rsidR="0094203E" w:rsidRDefault="0094203E" w:rsidP="00200CA7">
            <w:r>
              <w:t>Collingham</w:t>
            </w:r>
          </w:p>
        </w:tc>
        <w:tc>
          <w:tcPr>
            <w:tcW w:w="4508" w:type="dxa"/>
          </w:tcPr>
          <w:p w14:paraId="375B643E" w14:textId="77777777" w:rsidR="0094203E" w:rsidRDefault="0094203E" w:rsidP="00200CA7">
            <w:r>
              <w:t>Lowdham</w:t>
            </w:r>
          </w:p>
        </w:tc>
      </w:tr>
      <w:tr w:rsidR="0094203E" w14:paraId="6285CCC5" w14:textId="77777777" w:rsidTr="00200CA7">
        <w:tc>
          <w:tcPr>
            <w:tcW w:w="4508" w:type="dxa"/>
          </w:tcPr>
          <w:p w14:paraId="45448E47" w14:textId="77777777" w:rsidR="0094203E" w:rsidRDefault="0094203E" w:rsidP="00200CA7">
            <w:r>
              <w:t>Southwell</w:t>
            </w:r>
          </w:p>
        </w:tc>
        <w:tc>
          <w:tcPr>
            <w:tcW w:w="4508" w:type="dxa"/>
          </w:tcPr>
          <w:p w14:paraId="72131E7E" w14:textId="77777777" w:rsidR="0094203E" w:rsidRDefault="0094203E" w:rsidP="00200CA7">
            <w:r>
              <w:t>Retford</w:t>
            </w:r>
          </w:p>
        </w:tc>
      </w:tr>
      <w:tr w:rsidR="0094203E" w14:paraId="136DEA5B" w14:textId="77777777" w:rsidTr="00200CA7">
        <w:tc>
          <w:tcPr>
            <w:tcW w:w="4508" w:type="dxa"/>
          </w:tcPr>
          <w:p w14:paraId="420D8B4A" w14:textId="77777777" w:rsidR="0094203E" w:rsidRDefault="0094203E" w:rsidP="00200CA7">
            <w:r>
              <w:t>Brackenhurst</w:t>
            </w:r>
          </w:p>
        </w:tc>
        <w:tc>
          <w:tcPr>
            <w:tcW w:w="4508" w:type="dxa"/>
          </w:tcPr>
          <w:p w14:paraId="1CA57B0A" w14:textId="77777777" w:rsidR="0094203E" w:rsidRDefault="0094203E" w:rsidP="00200CA7">
            <w:r>
              <w:t>Tuxford</w:t>
            </w:r>
          </w:p>
        </w:tc>
      </w:tr>
      <w:tr w:rsidR="0094203E" w14:paraId="27D6FC87" w14:textId="77777777" w:rsidTr="00200CA7">
        <w:tc>
          <w:tcPr>
            <w:tcW w:w="4508" w:type="dxa"/>
          </w:tcPr>
          <w:p w14:paraId="7AC44F9D" w14:textId="77777777" w:rsidR="0094203E" w:rsidRDefault="0094203E" w:rsidP="00200CA7">
            <w:r>
              <w:t>Papplewick</w:t>
            </w:r>
          </w:p>
        </w:tc>
        <w:tc>
          <w:tcPr>
            <w:tcW w:w="4508" w:type="dxa"/>
          </w:tcPr>
          <w:p w14:paraId="582F40D4" w14:textId="77777777" w:rsidR="0094203E" w:rsidRDefault="0094203E" w:rsidP="00200CA7">
            <w:r>
              <w:t>Worksop</w:t>
            </w:r>
          </w:p>
        </w:tc>
      </w:tr>
    </w:tbl>
    <w:p w14:paraId="7DA29604" w14:textId="77777777" w:rsidR="0094203E" w:rsidRPr="00BC388F" w:rsidRDefault="0094203E" w:rsidP="0094203E">
      <w:pPr>
        <w:pStyle w:val="ListParagraph"/>
        <w:spacing w:after="0"/>
      </w:pPr>
    </w:p>
    <w:p w14:paraId="61620286" w14:textId="77777777" w:rsidR="00BC388F" w:rsidRPr="00BC388F" w:rsidRDefault="00BC388F" w:rsidP="00BC388F">
      <w:pPr>
        <w:spacing w:after="0"/>
        <w:rPr>
          <w:u w:val="single"/>
        </w:rPr>
      </w:pPr>
      <w:r w:rsidRPr="00BC388F">
        <w:rPr>
          <w:u w:val="single"/>
        </w:rPr>
        <w:t>Round Three</w:t>
      </w:r>
    </w:p>
    <w:p w14:paraId="0807BE40" w14:textId="77777777" w:rsidR="00BC388F" w:rsidRPr="00BC388F" w:rsidRDefault="00BC388F" w:rsidP="00BC388F">
      <w:pPr>
        <w:pStyle w:val="ListParagraph"/>
        <w:numPr>
          <w:ilvl w:val="0"/>
          <w:numId w:val="3"/>
        </w:numPr>
        <w:spacing w:after="0"/>
      </w:pPr>
      <w:r w:rsidRPr="00BC388F">
        <w:t>To be played on Wednesday 14</w:t>
      </w:r>
      <w:r w:rsidRPr="00BC388F">
        <w:rPr>
          <w:vertAlign w:val="superscript"/>
        </w:rPr>
        <w:t>th</w:t>
      </w:r>
      <w:r w:rsidRPr="00BC388F">
        <w:t xml:space="preserve"> February 2018</w:t>
      </w:r>
    </w:p>
    <w:p w14:paraId="2C1A627C" w14:textId="77777777" w:rsidR="00BC388F" w:rsidRPr="00BC388F" w:rsidRDefault="00BC388F" w:rsidP="00BC388F">
      <w:pPr>
        <w:pStyle w:val="ListParagraph"/>
        <w:numPr>
          <w:ilvl w:val="0"/>
          <w:numId w:val="3"/>
        </w:numPr>
        <w:spacing w:after="0"/>
      </w:pPr>
      <w:r w:rsidRPr="00BC388F">
        <w:t>Challenge: Highest score from 3 darts thrown at a dartboard</w:t>
      </w:r>
    </w:p>
    <w:p w14:paraId="0B410298" w14:textId="77777777" w:rsidR="00BC388F" w:rsidRPr="00BC388F" w:rsidRDefault="00BC388F" w:rsidP="00BC388F">
      <w:pPr>
        <w:pStyle w:val="ListParagraph"/>
        <w:numPr>
          <w:ilvl w:val="0"/>
          <w:numId w:val="3"/>
        </w:numPr>
        <w:spacing w:after="0"/>
      </w:pPr>
      <w:r w:rsidRPr="00BC388F">
        <w:t>Rules: 5 members from each team to compete against each other, one at a time, nominate an adjudicator to add up the darts.</w:t>
      </w:r>
    </w:p>
    <w:p w14:paraId="580D4900" w14:textId="77777777" w:rsidR="008A1099" w:rsidRDefault="00BC388F" w:rsidP="00BC388F">
      <w:pPr>
        <w:pStyle w:val="ListParagraph"/>
        <w:numPr>
          <w:ilvl w:val="0"/>
          <w:numId w:val="3"/>
        </w:numPr>
        <w:spacing w:after="0"/>
      </w:pPr>
      <w:r w:rsidRPr="00BC388F">
        <w:t>For the host club: organise a venue with a dart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203E" w14:paraId="24193A07" w14:textId="77777777" w:rsidTr="00200CA7">
        <w:tc>
          <w:tcPr>
            <w:tcW w:w="4508" w:type="dxa"/>
          </w:tcPr>
          <w:p w14:paraId="10B65F4B" w14:textId="77777777" w:rsidR="0094203E" w:rsidRPr="0094203E" w:rsidRDefault="0094203E" w:rsidP="00200CA7">
            <w:pPr>
              <w:rPr>
                <w:b/>
              </w:rPr>
            </w:pPr>
            <w:r w:rsidRPr="0094203E">
              <w:rPr>
                <w:b/>
              </w:rPr>
              <w:t>Host Club</w:t>
            </w:r>
          </w:p>
        </w:tc>
        <w:tc>
          <w:tcPr>
            <w:tcW w:w="4508" w:type="dxa"/>
          </w:tcPr>
          <w:p w14:paraId="3F726F00" w14:textId="77777777" w:rsidR="0094203E" w:rsidRPr="0094203E" w:rsidRDefault="0094203E" w:rsidP="00200CA7">
            <w:pPr>
              <w:rPr>
                <w:b/>
              </w:rPr>
            </w:pPr>
            <w:r w:rsidRPr="0094203E">
              <w:rPr>
                <w:b/>
              </w:rPr>
              <w:t>Opposition Club</w:t>
            </w:r>
          </w:p>
        </w:tc>
      </w:tr>
      <w:tr w:rsidR="0094203E" w14:paraId="035F3791" w14:textId="77777777" w:rsidTr="00200CA7">
        <w:tc>
          <w:tcPr>
            <w:tcW w:w="4508" w:type="dxa"/>
          </w:tcPr>
          <w:p w14:paraId="76D3EF03" w14:textId="77777777" w:rsidR="0094203E" w:rsidRPr="00BC388F" w:rsidRDefault="0094203E" w:rsidP="00200CA7">
            <w:r w:rsidRPr="00BC388F">
              <w:t>Lowdham</w:t>
            </w:r>
          </w:p>
        </w:tc>
        <w:tc>
          <w:tcPr>
            <w:tcW w:w="4508" w:type="dxa"/>
          </w:tcPr>
          <w:p w14:paraId="3B854971" w14:textId="77777777" w:rsidR="0094203E" w:rsidRPr="00BC388F" w:rsidRDefault="0094203E" w:rsidP="00200CA7">
            <w:r w:rsidRPr="00BC388F">
              <w:t>Caunton</w:t>
            </w:r>
          </w:p>
        </w:tc>
      </w:tr>
      <w:tr w:rsidR="0094203E" w14:paraId="67FA84B4" w14:textId="77777777" w:rsidTr="00200CA7">
        <w:tc>
          <w:tcPr>
            <w:tcW w:w="4508" w:type="dxa"/>
          </w:tcPr>
          <w:p w14:paraId="76E35C09" w14:textId="77777777" w:rsidR="0094203E" w:rsidRPr="00BC388F" w:rsidRDefault="0094203E" w:rsidP="00200CA7">
            <w:r w:rsidRPr="00BC388F">
              <w:t>Tuxford</w:t>
            </w:r>
          </w:p>
        </w:tc>
        <w:tc>
          <w:tcPr>
            <w:tcW w:w="4508" w:type="dxa"/>
          </w:tcPr>
          <w:p w14:paraId="0B4EC57A" w14:textId="77777777" w:rsidR="0094203E" w:rsidRPr="00BC388F" w:rsidRDefault="0094203E" w:rsidP="00200CA7">
            <w:r w:rsidRPr="00BC388F">
              <w:t>Cropwell</w:t>
            </w:r>
          </w:p>
        </w:tc>
      </w:tr>
      <w:tr w:rsidR="0094203E" w14:paraId="540385AF" w14:textId="77777777" w:rsidTr="00200CA7">
        <w:tc>
          <w:tcPr>
            <w:tcW w:w="4508" w:type="dxa"/>
          </w:tcPr>
          <w:p w14:paraId="10C1CDC0" w14:textId="77777777" w:rsidR="0094203E" w:rsidRPr="00BC388F" w:rsidRDefault="0094203E" w:rsidP="00200CA7">
            <w:r w:rsidRPr="00BC388F">
              <w:t>Retford</w:t>
            </w:r>
          </w:p>
        </w:tc>
        <w:tc>
          <w:tcPr>
            <w:tcW w:w="4508" w:type="dxa"/>
          </w:tcPr>
          <w:p w14:paraId="75FF08DA" w14:textId="77777777" w:rsidR="0094203E" w:rsidRPr="00BC388F" w:rsidRDefault="0094203E" w:rsidP="00200CA7">
            <w:r w:rsidRPr="00BC388F">
              <w:t>Papplewick</w:t>
            </w:r>
          </w:p>
        </w:tc>
      </w:tr>
      <w:tr w:rsidR="0094203E" w14:paraId="2EEB777D" w14:textId="77777777" w:rsidTr="00200CA7">
        <w:tc>
          <w:tcPr>
            <w:tcW w:w="4508" w:type="dxa"/>
          </w:tcPr>
          <w:p w14:paraId="262C7965" w14:textId="77777777" w:rsidR="0094203E" w:rsidRPr="00BC388F" w:rsidRDefault="0094203E" w:rsidP="00200CA7">
            <w:r w:rsidRPr="00BC388F">
              <w:t>Worksop</w:t>
            </w:r>
          </w:p>
        </w:tc>
        <w:tc>
          <w:tcPr>
            <w:tcW w:w="4508" w:type="dxa"/>
          </w:tcPr>
          <w:p w14:paraId="1339E3F9" w14:textId="77777777" w:rsidR="0094203E" w:rsidRPr="00BC388F" w:rsidRDefault="0094203E" w:rsidP="00200CA7">
            <w:r w:rsidRPr="00BC388F">
              <w:t>Brackenhurst</w:t>
            </w:r>
          </w:p>
        </w:tc>
      </w:tr>
      <w:tr w:rsidR="0094203E" w14:paraId="2817F0F1" w14:textId="77777777" w:rsidTr="00200CA7">
        <w:tc>
          <w:tcPr>
            <w:tcW w:w="4508" w:type="dxa"/>
          </w:tcPr>
          <w:p w14:paraId="1A53BA73" w14:textId="77777777" w:rsidR="0094203E" w:rsidRPr="00BC388F" w:rsidRDefault="0094203E" w:rsidP="00200CA7">
            <w:r w:rsidRPr="00BC388F">
              <w:t>Collingham</w:t>
            </w:r>
          </w:p>
        </w:tc>
        <w:tc>
          <w:tcPr>
            <w:tcW w:w="4508" w:type="dxa"/>
          </w:tcPr>
          <w:p w14:paraId="19247E8F" w14:textId="77777777" w:rsidR="0094203E" w:rsidRPr="00BC388F" w:rsidRDefault="0094203E" w:rsidP="00200CA7">
            <w:r w:rsidRPr="00BC388F">
              <w:t xml:space="preserve">Southwell </w:t>
            </w:r>
          </w:p>
        </w:tc>
      </w:tr>
    </w:tbl>
    <w:p w14:paraId="398321D9" w14:textId="77777777" w:rsidR="0094203E" w:rsidRDefault="0094203E" w:rsidP="0094203E">
      <w:pPr>
        <w:pStyle w:val="ListParagraph"/>
        <w:spacing w:after="0"/>
      </w:pPr>
    </w:p>
    <w:p w14:paraId="76B64291" w14:textId="77777777" w:rsidR="00BC388F" w:rsidRDefault="00BC388F" w:rsidP="00BC388F">
      <w:pPr>
        <w:pStyle w:val="ListParagraph"/>
        <w:spacing w:after="0"/>
      </w:pPr>
    </w:p>
    <w:p w14:paraId="4924B27B" w14:textId="77777777" w:rsidR="00BC388F" w:rsidRPr="0094203E" w:rsidRDefault="00BC388F" w:rsidP="0094203E">
      <w:pPr>
        <w:spacing w:after="0"/>
      </w:pPr>
      <w:r>
        <w:t xml:space="preserve">Host Clubs need to organise the venue and let </w:t>
      </w:r>
      <w:proofErr w:type="gramStart"/>
      <w:r>
        <w:t>you</w:t>
      </w:r>
      <w:proofErr w:type="gramEnd"/>
      <w:r>
        <w:t xml:space="preserve"> opposition team know the details, you will also need to send the results to the county office within a week of the challenge, </w:t>
      </w:r>
      <w:hyperlink r:id="rId7" w:history="1">
        <w:r w:rsidRPr="00346D79">
          <w:rPr>
            <w:rStyle w:val="Hyperlink"/>
          </w:rPr>
          <w:t>office@nottsyfc.co.uk</w:t>
        </w:r>
      </w:hyperlink>
    </w:p>
    <w:sectPr w:rsidR="00BC388F" w:rsidRPr="009420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CB2C" w14:textId="77777777" w:rsidR="0094203E" w:rsidRDefault="0094203E" w:rsidP="0094203E">
      <w:pPr>
        <w:spacing w:after="0" w:line="240" w:lineRule="auto"/>
      </w:pPr>
      <w:r>
        <w:separator/>
      </w:r>
    </w:p>
  </w:endnote>
  <w:endnote w:type="continuationSeparator" w:id="0">
    <w:p w14:paraId="123C76A1" w14:textId="77777777" w:rsidR="0094203E" w:rsidRDefault="0094203E" w:rsidP="0094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CB64" w14:textId="77777777" w:rsidR="0094203E" w:rsidRDefault="0094203E" w:rsidP="0094203E">
      <w:pPr>
        <w:spacing w:after="0" w:line="240" w:lineRule="auto"/>
      </w:pPr>
      <w:r>
        <w:separator/>
      </w:r>
    </w:p>
  </w:footnote>
  <w:footnote w:type="continuationSeparator" w:id="0">
    <w:p w14:paraId="3A249A26" w14:textId="77777777" w:rsidR="0094203E" w:rsidRDefault="0094203E" w:rsidP="0094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86ED" w14:textId="77777777" w:rsidR="0094203E" w:rsidRDefault="0094203E">
    <w:pPr>
      <w:pStyle w:val="Header"/>
    </w:pPr>
    <w:r>
      <w:rPr>
        <w:noProof/>
      </w:rPr>
      <w:drawing>
        <wp:inline distT="0" distB="0" distL="0" distR="0" wp14:anchorId="51B7482D" wp14:editId="7F58C8E0">
          <wp:extent cx="5489448" cy="13167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F WEB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448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47F"/>
    <w:multiLevelType w:val="hybridMultilevel"/>
    <w:tmpl w:val="5CEE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27F"/>
    <w:multiLevelType w:val="hybridMultilevel"/>
    <w:tmpl w:val="A144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3413"/>
    <w:multiLevelType w:val="hybridMultilevel"/>
    <w:tmpl w:val="1B98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9"/>
    <w:rsid w:val="00112111"/>
    <w:rsid w:val="002919CF"/>
    <w:rsid w:val="008A1099"/>
    <w:rsid w:val="0094203E"/>
    <w:rsid w:val="00B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DE08"/>
  <w15:chartTrackingRefBased/>
  <w15:docId w15:val="{BF6BB3C4-2DC7-4189-9A80-77E7684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1099"/>
    <w:pPr>
      <w:ind w:left="720"/>
      <w:contextualSpacing/>
    </w:pPr>
  </w:style>
  <w:style w:type="table" w:styleId="TableGrid">
    <w:name w:val="Table Grid"/>
    <w:basedOn w:val="TableNormal"/>
    <w:uiPriority w:val="39"/>
    <w:rsid w:val="00BC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E"/>
  </w:style>
  <w:style w:type="paragraph" w:styleId="Footer">
    <w:name w:val="footer"/>
    <w:basedOn w:val="Normal"/>
    <w:link w:val="FooterChar"/>
    <w:uiPriority w:val="99"/>
    <w:unhideWhenUsed/>
    <w:rsid w:val="00942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E"/>
  </w:style>
  <w:style w:type="paragraph" w:styleId="BalloonText">
    <w:name w:val="Balloon Text"/>
    <w:basedOn w:val="Normal"/>
    <w:link w:val="BalloonTextChar"/>
    <w:uiPriority w:val="99"/>
    <w:semiHidden/>
    <w:unhideWhenUsed/>
    <w:rsid w:val="0094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ottsy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Nottinghamshire Young Farmers</dc:creator>
  <cp:keywords/>
  <dc:description/>
  <cp:lastModifiedBy>Nottinghamshire Young Farmers</cp:lastModifiedBy>
  <cp:revision>1</cp:revision>
  <cp:lastPrinted>2017-08-16T12:56:00Z</cp:lastPrinted>
  <dcterms:created xsi:type="dcterms:W3CDTF">2017-08-16T12:33:00Z</dcterms:created>
  <dcterms:modified xsi:type="dcterms:W3CDTF">2017-08-16T12:57:00Z</dcterms:modified>
</cp:coreProperties>
</file>